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2863F2" w:rsidRDefault="002863F2" w:rsidP="002863F2">
      <w:pPr>
        <w:pBdr>
          <w:bottom w:val="single" w:sz="4" w:space="1" w:color="auto"/>
        </w:pBdr>
        <w:rPr>
          <w:b/>
        </w:rPr>
      </w:pPr>
      <w:r w:rsidRPr="002863F2">
        <w:rPr>
          <w:b/>
        </w:rPr>
        <w:t>Positive Psychology Summer Institute 2001 Attendees</w:t>
      </w:r>
    </w:p>
    <w:p w:rsidR="002863F2" w:rsidRDefault="002863F2"/>
    <w:p w:rsidR="002863F2" w:rsidRDefault="002863F2" w:rsidP="002863F2">
      <w:pPr>
        <w:rPr>
          <w:b/>
          <w:bCs/>
        </w:rPr>
      </w:pPr>
      <w:r w:rsidRPr="002863F2">
        <w:rPr>
          <w:b/>
          <w:bCs/>
        </w:rPr>
        <w:br/>
        <w:t>Senior Faculty List and Staff</w:t>
      </w:r>
    </w:p>
    <w:p w:rsidR="002863F2" w:rsidRPr="002863F2" w:rsidRDefault="002863F2" w:rsidP="002863F2">
      <w:pPr>
        <w:rPr>
          <w:b/>
          <w:bCs/>
        </w:rPr>
      </w:pPr>
    </w:p>
    <w:p w:rsidR="002863F2" w:rsidRDefault="002863F2" w:rsidP="002863F2">
      <w:r w:rsidRPr="002863F2">
        <w:t xml:space="preserve">Lisa G. </w:t>
      </w:r>
      <w:proofErr w:type="spellStart"/>
      <w:r w:rsidRPr="002863F2">
        <w:t>Aspinwall</w:t>
      </w:r>
      <w:proofErr w:type="spellEnd"/>
      <w:r w:rsidRPr="002863F2">
        <w:t>, Ph.D</w:t>
      </w:r>
      <w:proofErr w:type="gramStart"/>
      <w:r w:rsidRPr="002863F2">
        <w:t>.</w:t>
      </w:r>
      <w:proofErr w:type="gramEnd"/>
      <w:r w:rsidRPr="002863F2">
        <w:br/>
        <w:t>Associate Professor</w:t>
      </w:r>
      <w:r w:rsidRPr="002863F2">
        <w:br/>
        <w:t>University of Utah</w:t>
      </w:r>
      <w:r w:rsidRPr="002863F2">
        <w:br/>
        <w:t>Department of Psychology</w:t>
      </w:r>
      <w:r w:rsidRPr="002863F2">
        <w:br/>
      </w:r>
      <w:hyperlink r:id="rId5" w:history="1">
        <w:r w:rsidRPr="002863F2">
          <w:rPr>
            <w:rStyle w:val="Hyperlink"/>
          </w:rPr>
          <w:t>lisa.aspinwall@psych.utah.edu</w:t>
        </w:r>
      </w:hyperlink>
    </w:p>
    <w:p w:rsidR="002863F2" w:rsidRPr="002863F2" w:rsidRDefault="002863F2" w:rsidP="002863F2"/>
    <w:p w:rsidR="002863F2" w:rsidRDefault="002863F2" w:rsidP="002863F2">
      <w:r w:rsidRPr="002863F2">
        <w:t xml:space="preserve">Ilona </w:t>
      </w:r>
      <w:proofErr w:type="spellStart"/>
      <w:r w:rsidRPr="002863F2">
        <w:t>Boniwell</w:t>
      </w:r>
      <w:proofErr w:type="spellEnd"/>
      <w:r w:rsidRPr="002863F2">
        <w:br/>
        <w:t>Graduate Student</w:t>
      </w:r>
      <w:r w:rsidRPr="002863F2">
        <w:br/>
      </w:r>
      <w:proofErr w:type="gramStart"/>
      <w:r w:rsidRPr="002863F2">
        <w:t>The</w:t>
      </w:r>
      <w:proofErr w:type="gramEnd"/>
      <w:r w:rsidRPr="002863F2">
        <w:t xml:space="preserve"> Open University, UK</w:t>
      </w:r>
      <w:r w:rsidRPr="002863F2">
        <w:br/>
      </w:r>
      <w:hyperlink r:id="rId6" w:history="1">
        <w:r w:rsidRPr="002863F2">
          <w:rPr>
            <w:rStyle w:val="Hyperlink"/>
          </w:rPr>
          <w:t>ilonasmg@cwcom.net</w:t>
        </w:r>
      </w:hyperlink>
    </w:p>
    <w:p w:rsidR="002863F2" w:rsidRPr="002863F2" w:rsidRDefault="002863F2" w:rsidP="002863F2"/>
    <w:p w:rsidR="002863F2" w:rsidRPr="002863F2" w:rsidRDefault="002863F2" w:rsidP="002863F2">
      <w:r w:rsidRPr="002863F2">
        <w:t xml:space="preserve">Mike </w:t>
      </w:r>
      <w:proofErr w:type="spellStart"/>
      <w:r w:rsidRPr="002863F2">
        <w:t>Csikszentmihalyi</w:t>
      </w:r>
      <w:proofErr w:type="spellEnd"/>
      <w:r w:rsidRPr="002863F2">
        <w:t>, Ph.D.</w:t>
      </w:r>
      <w:r w:rsidRPr="002863F2">
        <w:br/>
        <w:t>The Peter Drucker School of Management</w:t>
      </w:r>
      <w:r w:rsidRPr="002863F2">
        <w:br/>
        <w:t>Professor of Psychology</w:t>
      </w:r>
      <w:r w:rsidRPr="002863F2">
        <w:br/>
      </w:r>
      <w:hyperlink r:id="rId7" w:history="1">
        <w:r w:rsidRPr="002863F2">
          <w:rPr>
            <w:rStyle w:val="Hyperlink"/>
          </w:rPr>
          <w:t>miska@cgu.edu</w:t>
        </w:r>
      </w:hyperlink>
    </w:p>
    <w:p w:rsidR="002863F2" w:rsidRPr="002863F2" w:rsidRDefault="002863F2" w:rsidP="002863F2">
      <w:r w:rsidRPr="002863F2">
        <w:br/>
        <w:t xml:space="preserve">Katherine </w:t>
      </w:r>
      <w:proofErr w:type="spellStart"/>
      <w:r w:rsidRPr="002863F2">
        <w:t>Dahlsgaard</w:t>
      </w:r>
      <w:proofErr w:type="spellEnd"/>
      <w:r w:rsidRPr="002863F2">
        <w:br/>
        <w:t>Graduate Student</w:t>
      </w:r>
      <w:r w:rsidRPr="002863F2">
        <w:br/>
        <w:t>University of Pennsylvania</w:t>
      </w:r>
      <w:r w:rsidRPr="002863F2">
        <w:br/>
      </w:r>
      <w:hyperlink r:id="rId8" w:history="1">
        <w:r w:rsidRPr="002863F2">
          <w:rPr>
            <w:rStyle w:val="Hyperlink"/>
          </w:rPr>
          <w:t>dahlsgaa@psych.upenn.edu</w:t>
        </w:r>
      </w:hyperlink>
    </w:p>
    <w:p w:rsidR="002863F2" w:rsidRPr="002863F2" w:rsidRDefault="002863F2" w:rsidP="002863F2">
      <w:r w:rsidRPr="002863F2">
        <w:br/>
        <w:t xml:space="preserve">Ed </w:t>
      </w:r>
      <w:proofErr w:type="spellStart"/>
      <w:r w:rsidRPr="002863F2">
        <w:t>Diener</w:t>
      </w:r>
      <w:proofErr w:type="spellEnd"/>
      <w:r w:rsidRPr="002863F2">
        <w:t>, Ph.D</w:t>
      </w:r>
      <w:proofErr w:type="gramStart"/>
      <w:r w:rsidRPr="002863F2">
        <w:t>.</w:t>
      </w:r>
      <w:proofErr w:type="gramEnd"/>
      <w:r w:rsidRPr="002863F2">
        <w:br/>
        <w:t>Professor of Psychology</w:t>
      </w:r>
      <w:r w:rsidRPr="002863F2">
        <w:br/>
        <w:t>University of Illinois</w:t>
      </w:r>
      <w:r w:rsidRPr="002863F2">
        <w:br/>
      </w:r>
      <w:hyperlink r:id="rId9" w:history="1">
        <w:r w:rsidRPr="002863F2">
          <w:rPr>
            <w:rStyle w:val="Hyperlink"/>
          </w:rPr>
          <w:t>ediener@s.psych.uiuc.edu</w:t>
        </w:r>
        <w:r w:rsidRPr="002863F2">
          <w:rPr>
            <w:rStyle w:val="Hyperlink"/>
          </w:rPr>
          <w:br/>
        </w:r>
      </w:hyperlink>
      <w:hyperlink r:id="rId10" w:history="1">
        <w:r w:rsidRPr="002863F2">
          <w:rPr>
            <w:rStyle w:val="Hyperlink"/>
          </w:rPr>
          <w:t>www.psych.uiuc.edu/~ediener</w:t>
        </w:r>
      </w:hyperlink>
    </w:p>
    <w:p w:rsidR="002863F2" w:rsidRPr="002863F2" w:rsidRDefault="002863F2" w:rsidP="002863F2">
      <w:r w:rsidRPr="002863F2">
        <w:br/>
        <w:t>Robert A. Emmons, Ph.D</w:t>
      </w:r>
      <w:proofErr w:type="gramStart"/>
      <w:r w:rsidRPr="002863F2">
        <w:t>.</w:t>
      </w:r>
      <w:proofErr w:type="gramEnd"/>
      <w:r w:rsidRPr="002863F2">
        <w:br/>
        <w:t>Department of Psychology</w:t>
      </w:r>
      <w:r w:rsidRPr="002863F2">
        <w:br/>
        <w:t>University of California</w:t>
      </w:r>
      <w:r w:rsidRPr="002863F2">
        <w:br/>
      </w:r>
      <w:hyperlink r:id="rId11" w:history="1">
        <w:r w:rsidRPr="002863F2">
          <w:rPr>
            <w:rStyle w:val="Hyperlink"/>
          </w:rPr>
          <w:t>raemmons@ucdavis.edu</w:t>
        </w:r>
      </w:hyperlink>
    </w:p>
    <w:p w:rsidR="002863F2" w:rsidRPr="002863F2" w:rsidRDefault="002863F2" w:rsidP="002863F2">
      <w:r w:rsidRPr="002863F2">
        <w:br/>
        <w:t>Barbara L. Fredrickson, Ph.D</w:t>
      </w:r>
      <w:proofErr w:type="gramStart"/>
      <w:r w:rsidRPr="002863F2">
        <w:t>.</w:t>
      </w:r>
      <w:proofErr w:type="gramEnd"/>
      <w:r w:rsidRPr="002863F2">
        <w:br/>
        <w:t>Associate Professor</w:t>
      </w:r>
      <w:r w:rsidRPr="002863F2">
        <w:br/>
        <w:t>Department of Psychology</w:t>
      </w:r>
      <w:r w:rsidRPr="002863F2">
        <w:br/>
        <w:t>University of Michigan</w:t>
      </w:r>
      <w:r w:rsidRPr="002863F2">
        <w:br/>
      </w:r>
      <w:hyperlink r:id="rId12" w:history="1">
        <w:r w:rsidRPr="002863F2">
          <w:rPr>
            <w:rStyle w:val="Hyperlink"/>
          </w:rPr>
          <w:t>blf@umich.edu</w:t>
        </w:r>
      </w:hyperlink>
    </w:p>
    <w:p w:rsidR="002863F2" w:rsidRPr="002863F2" w:rsidRDefault="002863F2" w:rsidP="002863F2">
      <w:r w:rsidRPr="002863F2">
        <w:br/>
        <w:t>Derek Freres (Staff</w:t>
      </w:r>
      <w:proofErr w:type="gramStart"/>
      <w:r w:rsidRPr="002863F2">
        <w:t>)</w:t>
      </w:r>
      <w:proofErr w:type="gramEnd"/>
      <w:r w:rsidRPr="002863F2">
        <w:br/>
        <w:t>Project Coordinator</w:t>
      </w:r>
      <w:r w:rsidRPr="002863F2">
        <w:br/>
        <w:t>Department of Psychology</w:t>
      </w:r>
      <w:r w:rsidRPr="002863F2">
        <w:br/>
      </w:r>
      <w:r w:rsidRPr="002863F2">
        <w:lastRenderedPageBreak/>
        <w:t>University of Pennsylvania</w:t>
      </w:r>
      <w:r w:rsidRPr="002863F2">
        <w:br/>
      </w:r>
      <w:hyperlink r:id="rId13" w:history="1">
        <w:r w:rsidRPr="002863F2">
          <w:rPr>
            <w:rStyle w:val="Hyperlink"/>
          </w:rPr>
          <w:t>dfreres@psych.upenn.edu</w:t>
        </w:r>
      </w:hyperlink>
      <w:hyperlink r:id="rId14" w:history="1">
        <w:bookmarkStart w:id="0" w:name="_GoBack"/>
        <w:bookmarkEnd w:id="0"/>
        <w:r w:rsidRPr="002863F2">
          <w:rPr>
            <w:rStyle w:val="Hyperlink"/>
          </w:rPr>
          <w:br/>
        </w:r>
      </w:hyperlink>
      <w:r w:rsidRPr="002863F2">
        <w:br/>
        <w:t>Patrick Jamieson (Staff)</w:t>
      </w:r>
      <w:r w:rsidRPr="002863F2">
        <w:br/>
        <w:t>University of Pennsylvania</w:t>
      </w:r>
      <w:r w:rsidRPr="002863F2">
        <w:br/>
      </w:r>
      <w:hyperlink r:id="rId15" w:history="1">
        <w:r w:rsidRPr="002863F2">
          <w:rPr>
            <w:rStyle w:val="Hyperlink"/>
          </w:rPr>
          <w:t>patrick@asc.upenn.edu</w:t>
        </w:r>
      </w:hyperlink>
    </w:p>
    <w:p w:rsidR="002863F2" w:rsidRPr="002863F2" w:rsidRDefault="002863F2" w:rsidP="002863F2">
      <w:r w:rsidRPr="002863F2">
        <w:br/>
      </w:r>
      <w:proofErr w:type="spellStart"/>
      <w:r w:rsidRPr="002863F2">
        <w:t>Dacher</w:t>
      </w:r>
      <w:proofErr w:type="spellEnd"/>
      <w:r w:rsidRPr="002863F2">
        <w:t xml:space="preserve"> </w:t>
      </w:r>
      <w:proofErr w:type="spellStart"/>
      <w:r w:rsidRPr="002863F2">
        <w:t>Keltner</w:t>
      </w:r>
      <w:proofErr w:type="spellEnd"/>
      <w:r w:rsidRPr="002863F2">
        <w:t>, Ph.D</w:t>
      </w:r>
      <w:proofErr w:type="gramStart"/>
      <w:r w:rsidRPr="002863F2">
        <w:t>.</w:t>
      </w:r>
      <w:proofErr w:type="gramEnd"/>
      <w:r w:rsidRPr="002863F2">
        <w:br/>
        <w:t>University of California, Berkeley</w:t>
      </w:r>
      <w:r w:rsidRPr="002863F2">
        <w:br/>
        <w:t>Department of Psychology</w:t>
      </w:r>
      <w:r w:rsidRPr="002863F2">
        <w:br/>
      </w:r>
      <w:hyperlink r:id="rId16" w:history="1">
        <w:r w:rsidRPr="002863F2">
          <w:rPr>
            <w:rStyle w:val="Hyperlink"/>
          </w:rPr>
          <w:t>keltner@socrates.berkeley.edu</w:t>
        </w:r>
      </w:hyperlink>
    </w:p>
    <w:p w:rsidR="002863F2" w:rsidRPr="002863F2" w:rsidRDefault="002863F2" w:rsidP="002863F2">
      <w:r w:rsidRPr="002863F2">
        <w:br/>
        <w:t>Samantha Leaf (Staff</w:t>
      </w:r>
      <w:proofErr w:type="gramStart"/>
      <w:r w:rsidRPr="002863F2">
        <w:t>)</w:t>
      </w:r>
      <w:proofErr w:type="gramEnd"/>
      <w:r w:rsidRPr="002863F2">
        <w:br/>
        <w:t>Graduate Student</w:t>
      </w:r>
      <w:r w:rsidRPr="002863F2">
        <w:br/>
        <w:t>University of Utah</w:t>
      </w:r>
      <w:r w:rsidRPr="002863F2">
        <w:br/>
        <w:t>Department of Psychology</w:t>
      </w:r>
      <w:r w:rsidRPr="002863F2">
        <w:br/>
      </w:r>
      <w:hyperlink r:id="rId17" w:history="1">
        <w:r w:rsidRPr="002863F2">
          <w:rPr>
            <w:rStyle w:val="Hyperlink"/>
          </w:rPr>
          <w:t>sleaf13@aol.com</w:t>
        </w:r>
      </w:hyperlink>
    </w:p>
    <w:p w:rsidR="002863F2" w:rsidRPr="002863F2" w:rsidRDefault="002863F2" w:rsidP="002863F2">
      <w:r w:rsidRPr="002863F2">
        <w:br/>
        <w:t>Christopher Peterson, Ph.D</w:t>
      </w:r>
      <w:proofErr w:type="gramStart"/>
      <w:r w:rsidRPr="002863F2">
        <w:t>.</w:t>
      </w:r>
      <w:proofErr w:type="gramEnd"/>
      <w:r w:rsidRPr="002863F2">
        <w:br/>
        <w:t>Professor of Psychology</w:t>
      </w:r>
      <w:r w:rsidRPr="002863F2">
        <w:br/>
        <w:t>University of Michigan</w:t>
      </w:r>
      <w:hyperlink r:id="rId18" w:history="1">
        <w:r w:rsidRPr="002863F2">
          <w:rPr>
            <w:rStyle w:val="Hyperlink"/>
          </w:rPr>
          <w:br/>
          <w:t>chrispet@umich.edu</w:t>
        </w:r>
      </w:hyperlink>
    </w:p>
    <w:p w:rsidR="002863F2" w:rsidRPr="002863F2" w:rsidRDefault="002863F2" w:rsidP="002863F2">
      <w:r w:rsidRPr="002863F2">
        <w:br/>
        <w:t>Harry Reis, Ph.D.</w:t>
      </w:r>
      <w:r w:rsidRPr="002863F2">
        <w:br/>
        <w:t>Professor of Psychology</w:t>
      </w:r>
      <w:r w:rsidRPr="002863F2">
        <w:br/>
        <w:t>Department of Clinical and Social Sciences in Psychology</w:t>
      </w:r>
      <w:r w:rsidRPr="002863F2">
        <w:br/>
        <w:t>University of Rochester</w:t>
      </w:r>
      <w:r w:rsidRPr="002863F2">
        <w:br/>
      </w:r>
      <w:hyperlink r:id="rId19" w:history="1">
        <w:r w:rsidRPr="002863F2">
          <w:rPr>
            <w:rStyle w:val="Hyperlink"/>
          </w:rPr>
          <w:t>reis@scp.rochester.edu</w:t>
        </w:r>
        <w:r w:rsidRPr="002863F2">
          <w:rPr>
            <w:rStyle w:val="Hyperlink"/>
          </w:rPr>
          <w:br/>
        </w:r>
      </w:hyperlink>
      <w:hyperlink r:id="rId20" w:history="1">
        <w:r w:rsidRPr="002863F2">
          <w:rPr>
            <w:rStyle w:val="Hyperlink"/>
          </w:rPr>
          <w:t>reis@prodigal.psych.rochester.edu</w:t>
        </w:r>
      </w:hyperlink>
      <w:r w:rsidRPr="002863F2">
        <w:br/>
      </w:r>
      <w:r w:rsidRPr="002863F2">
        <w:br/>
      </w:r>
      <w:r w:rsidRPr="002863F2">
        <w:br/>
        <w:t>Peter Schulman (Staff)</w:t>
      </w:r>
      <w:r w:rsidRPr="002863F2">
        <w:br/>
        <w:t>Research Director</w:t>
      </w:r>
      <w:r w:rsidRPr="002863F2">
        <w:br/>
        <w:t>Department of Psychology</w:t>
      </w:r>
      <w:r w:rsidRPr="002863F2">
        <w:br/>
        <w:t>University of Pennsylvania</w:t>
      </w:r>
      <w:r w:rsidRPr="002863F2">
        <w:br/>
      </w:r>
      <w:hyperlink r:id="rId21" w:history="1">
        <w:r w:rsidRPr="002863F2">
          <w:rPr>
            <w:rStyle w:val="Hyperlink"/>
          </w:rPr>
          <w:t>schulman@psych.upenn.edu</w:t>
        </w:r>
        <w:r w:rsidRPr="002863F2">
          <w:rPr>
            <w:rStyle w:val="Hyperlink"/>
          </w:rPr>
          <w:br/>
        </w:r>
      </w:hyperlink>
      <w:r w:rsidRPr="002863F2">
        <w:br/>
      </w:r>
      <w:r w:rsidRPr="002863F2">
        <w:br/>
        <w:t>Martin E.P. Seligman, Ph.D.</w:t>
      </w:r>
      <w:r w:rsidRPr="002863F2">
        <w:br/>
        <w:t>Department of Psychology</w:t>
      </w:r>
      <w:r w:rsidRPr="002863F2">
        <w:br/>
        <w:t>University of Pennsylvania</w:t>
      </w:r>
      <w:r w:rsidRPr="002863F2">
        <w:br/>
      </w:r>
      <w:hyperlink r:id="rId22" w:history="1">
        <w:r w:rsidRPr="002863F2">
          <w:rPr>
            <w:rStyle w:val="Hyperlink"/>
          </w:rPr>
          <w:t>seligman@psych.upenn.edu</w:t>
        </w:r>
      </w:hyperlink>
    </w:p>
    <w:p w:rsidR="002863F2" w:rsidRPr="002863F2" w:rsidRDefault="002863F2" w:rsidP="002863F2">
      <w:r w:rsidRPr="002863F2">
        <w:br/>
        <w:t xml:space="preserve">George </w:t>
      </w:r>
      <w:proofErr w:type="spellStart"/>
      <w:r w:rsidRPr="002863F2">
        <w:t>Vaillant</w:t>
      </w:r>
      <w:proofErr w:type="spellEnd"/>
      <w:r w:rsidRPr="002863F2">
        <w:t>, MD</w:t>
      </w:r>
      <w:r w:rsidRPr="002863F2">
        <w:br/>
        <w:t>Department of Psychiatry</w:t>
      </w:r>
      <w:r w:rsidRPr="002863F2">
        <w:br/>
      </w:r>
      <w:r w:rsidRPr="002863F2">
        <w:lastRenderedPageBreak/>
        <w:t>Brigham &amp; Women's Hospital</w:t>
      </w:r>
      <w:r w:rsidRPr="002863F2">
        <w:br/>
      </w:r>
      <w:hyperlink r:id="rId23" w:history="1">
        <w:r w:rsidRPr="002863F2">
          <w:rPr>
            <w:rStyle w:val="Hyperlink"/>
          </w:rPr>
          <w:t>gvaillant@partners.org</w:t>
        </w:r>
      </w:hyperlink>
    </w:p>
    <w:p w:rsidR="002863F2" w:rsidRPr="002863F2" w:rsidRDefault="002863F2" w:rsidP="002863F2">
      <w:r w:rsidRPr="002863F2">
        <w:br/>
      </w:r>
      <w:r w:rsidRPr="002863F2">
        <w:rPr>
          <w:b/>
          <w:bCs/>
        </w:rPr>
        <w:t>Scholar List</w:t>
      </w:r>
    </w:p>
    <w:p w:rsidR="002863F2" w:rsidRPr="002863F2" w:rsidRDefault="002863F2" w:rsidP="002863F2">
      <w:r w:rsidRPr="002863F2">
        <w:rPr>
          <w:b/>
          <w:bCs/>
        </w:rPr>
        <w:br/>
        <w:t>Assistant Professors</w:t>
      </w:r>
    </w:p>
    <w:p w:rsidR="002863F2" w:rsidRPr="002863F2" w:rsidRDefault="002863F2" w:rsidP="002863F2">
      <w:r w:rsidRPr="002863F2">
        <w:br/>
        <w:t xml:space="preserve">Julie </w:t>
      </w:r>
      <w:proofErr w:type="spellStart"/>
      <w:r w:rsidRPr="002863F2">
        <w:t>Exline</w:t>
      </w:r>
      <w:proofErr w:type="spellEnd"/>
      <w:r w:rsidRPr="002863F2">
        <w:br/>
        <w:t>Case Western Reserve University</w:t>
      </w:r>
      <w:r w:rsidRPr="002863F2">
        <w:br/>
      </w:r>
      <w:hyperlink r:id="rId24" w:history="1">
        <w:r w:rsidRPr="002863F2">
          <w:rPr>
            <w:rStyle w:val="Hyperlink"/>
          </w:rPr>
          <w:t>jaj20@po.cwru.edu</w:t>
        </w:r>
      </w:hyperlink>
      <w:r w:rsidRPr="002863F2">
        <w:br/>
        <w:t>Title: Letters, Logic, and Letting Loose: Can Writing about Past Hurts Facilitate Forgiveness?</w:t>
      </w:r>
    </w:p>
    <w:p w:rsidR="002863F2" w:rsidRPr="002863F2" w:rsidRDefault="002863F2" w:rsidP="002863F2">
      <w:r w:rsidRPr="002863F2">
        <w:br/>
        <w:t>Shelly Gable</w:t>
      </w:r>
      <w:r w:rsidRPr="002863F2">
        <w:br/>
        <w:t>University of California, Los Angeles</w:t>
      </w:r>
      <w:r w:rsidRPr="002863F2">
        <w:br/>
      </w:r>
      <w:hyperlink r:id="rId25" w:history="1">
        <w:r w:rsidRPr="002863F2">
          <w:rPr>
            <w:rStyle w:val="Hyperlink"/>
          </w:rPr>
          <w:t>gable@psych.ucla.edu</w:t>
        </w:r>
      </w:hyperlink>
      <w:r w:rsidRPr="002863F2">
        <w:br/>
        <w:t>Title: Flourishing Relationships: Measuring the Presence of Positives and the Absence of Negatives.</w:t>
      </w:r>
    </w:p>
    <w:p w:rsidR="002863F2" w:rsidRPr="002863F2" w:rsidRDefault="002863F2" w:rsidP="002863F2">
      <w:r w:rsidRPr="002863F2">
        <w:br/>
        <w:t>Melanie Green</w:t>
      </w:r>
      <w:r w:rsidRPr="002863F2">
        <w:br/>
        <w:t>University of Pennsylvania</w:t>
      </w:r>
      <w:r w:rsidRPr="002863F2">
        <w:br/>
      </w:r>
      <w:hyperlink r:id="rId26" w:history="1">
        <w:r w:rsidRPr="002863F2">
          <w:rPr>
            <w:rStyle w:val="Hyperlink"/>
          </w:rPr>
          <w:t>mcgreen@psych.upenn.edu</w:t>
        </w:r>
        <w:r w:rsidRPr="002863F2">
          <w:rPr>
            <w:rStyle w:val="Hyperlink"/>
          </w:rPr>
          <w:br/>
        </w:r>
      </w:hyperlink>
      <w:r w:rsidRPr="002863F2">
        <w:t>Title: The restorative function of transportation into narrative worlds: Stories and self-regulation</w:t>
      </w:r>
    </w:p>
    <w:p w:rsidR="002863F2" w:rsidRPr="002863F2" w:rsidRDefault="002863F2" w:rsidP="002863F2">
      <w:r w:rsidRPr="002863F2">
        <w:br/>
        <w:t xml:space="preserve">Derek </w:t>
      </w:r>
      <w:proofErr w:type="spellStart"/>
      <w:r w:rsidRPr="002863F2">
        <w:t>Isaacowitz</w:t>
      </w:r>
      <w:proofErr w:type="spellEnd"/>
      <w:r w:rsidRPr="002863F2">
        <w:br/>
        <w:t>Brandeis University</w:t>
      </w:r>
      <w:r w:rsidRPr="002863F2">
        <w:br/>
      </w:r>
      <w:hyperlink r:id="rId27" w:history="1">
        <w:r w:rsidRPr="002863F2">
          <w:rPr>
            <w:rStyle w:val="Hyperlink"/>
          </w:rPr>
          <w:t>derekiz@psych.upenn.edu</w:t>
        </w:r>
      </w:hyperlink>
      <w:r w:rsidRPr="002863F2">
        <w:br/>
        <w:t>Title: Positive Psychology Wellsprings in Old Age: The Men of the Grant Study</w:t>
      </w:r>
    </w:p>
    <w:p w:rsidR="002863F2" w:rsidRPr="002863F2" w:rsidRDefault="002863F2" w:rsidP="002863F2">
      <w:r w:rsidRPr="002863F2">
        <w:br/>
        <w:t>Eric Lindsey</w:t>
      </w:r>
      <w:r w:rsidRPr="002863F2">
        <w:br/>
        <w:t>Texas Tech University</w:t>
      </w:r>
      <w:r w:rsidRPr="002863F2">
        <w:br/>
      </w:r>
      <w:hyperlink r:id="rId28" w:history="1">
        <w:r w:rsidRPr="002863F2">
          <w:rPr>
            <w:rStyle w:val="Hyperlink"/>
          </w:rPr>
          <w:t>elindsey@hs.ttu.edu</w:t>
        </w:r>
      </w:hyperlink>
      <w:r w:rsidRPr="002863F2">
        <w:br/>
        <w:t>Title: Social Determinants of Young Children's Optimism</w:t>
      </w:r>
    </w:p>
    <w:p w:rsidR="002863F2" w:rsidRPr="002863F2" w:rsidRDefault="002863F2" w:rsidP="002863F2">
      <w:r w:rsidRPr="002863F2">
        <w:br/>
        <w:t>Judy Moskowitz</w:t>
      </w:r>
      <w:r w:rsidRPr="002863F2">
        <w:br/>
        <w:t>University of California, San Francisco</w:t>
      </w:r>
      <w:hyperlink r:id="rId29" w:history="1">
        <w:r w:rsidRPr="002863F2">
          <w:rPr>
            <w:rStyle w:val="Hyperlink"/>
          </w:rPr>
          <w:br/>
          <w:t>moskj@ocim.ucsf.edu</w:t>
        </w:r>
      </w:hyperlink>
      <w:r w:rsidRPr="002863F2">
        <w:t xml:space="preserve"> </w:t>
      </w:r>
      <w:r w:rsidRPr="002863F2">
        <w:br/>
        <w:t>Title: The Experience of Positive Emotion in Parents of Children with Chronic Illness</w:t>
      </w:r>
    </w:p>
    <w:p w:rsidR="002863F2" w:rsidRPr="002863F2" w:rsidRDefault="002863F2" w:rsidP="002863F2">
      <w:r w:rsidRPr="002863F2">
        <w:br/>
      </w:r>
      <w:r w:rsidRPr="002863F2">
        <w:rPr>
          <w:b/>
          <w:bCs/>
        </w:rPr>
        <w:t>Post Docs</w:t>
      </w:r>
    </w:p>
    <w:p w:rsidR="002863F2" w:rsidRPr="002863F2" w:rsidRDefault="002863F2" w:rsidP="002863F2">
      <w:r w:rsidRPr="002863F2">
        <w:br/>
        <w:t>Jack Bauer</w:t>
      </w:r>
      <w:r w:rsidRPr="002863F2">
        <w:br/>
        <w:t>Northwestern University</w:t>
      </w:r>
      <w:r w:rsidRPr="002863F2">
        <w:br/>
      </w:r>
      <w:hyperlink r:id="rId30" w:history="1">
        <w:r w:rsidRPr="002863F2">
          <w:rPr>
            <w:rStyle w:val="Hyperlink"/>
          </w:rPr>
          <w:t>jackbauer@nwu.edu</w:t>
        </w:r>
      </w:hyperlink>
      <w:r w:rsidRPr="002863F2">
        <w:br/>
        <w:t>Title: Growth and well-being in stories of voluntary life transitions</w:t>
      </w:r>
      <w:r w:rsidRPr="002863F2">
        <w:br/>
      </w:r>
      <w:r w:rsidRPr="002863F2">
        <w:br/>
        <w:t>Julienne Bower</w:t>
      </w:r>
      <w:r w:rsidRPr="002863F2">
        <w:br/>
      </w:r>
      <w:r w:rsidRPr="002863F2">
        <w:lastRenderedPageBreak/>
        <w:t>University of California, Los Angeles</w:t>
      </w:r>
      <w:r w:rsidRPr="002863F2">
        <w:br/>
      </w:r>
      <w:hyperlink r:id="rId31" w:history="1">
        <w:r w:rsidRPr="002863F2">
          <w:rPr>
            <w:rStyle w:val="Hyperlink"/>
          </w:rPr>
          <w:t>jbower@ucla.edu</w:t>
        </w:r>
      </w:hyperlink>
      <w:r w:rsidRPr="002863F2">
        <w:br/>
        <w:t>Title: The influence of finding meaning on physiological and psychological responses to challenge.</w:t>
      </w:r>
    </w:p>
    <w:p w:rsidR="002863F2" w:rsidRPr="002863F2" w:rsidRDefault="002863F2" w:rsidP="002863F2">
      <w:r w:rsidRPr="002863F2">
        <w:br/>
        <w:t xml:space="preserve">Elissa </w:t>
      </w:r>
      <w:proofErr w:type="spellStart"/>
      <w:r w:rsidRPr="002863F2">
        <w:t>Epel</w:t>
      </w:r>
      <w:proofErr w:type="spellEnd"/>
      <w:r w:rsidRPr="002863F2">
        <w:br/>
        <w:t>University of California, San Francisco</w:t>
      </w:r>
      <w:r w:rsidRPr="002863F2">
        <w:br/>
      </w:r>
      <w:hyperlink r:id="rId32" w:history="1">
        <w:r w:rsidRPr="002863F2">
          <w:rPr>
            <w:rStyle w:val="Hyperlink"/>
          </w:rPr>
          <w:t>elissa@itsa.ucsf.edu</w:t>
        </w:r>
      </w:hyperlink>
      <w:r w:rsidRPr="002863F2">
        <w:br/>
        <w:t>Title: Psychological resilience and indices of positive health among maternal caregivers.</w:t>
      </w:r>
    </w:p>
    <w:p w:rsidR="002863F2" w:rsidRPr="002863F2" w:rsidRDefault="002863F2" w:rsidP="002863F2">
      <w:r w:rsidRPr="002863F2">
        <w:t> </w:t>
      </w:r>
    </w:p>
    <w:p w:rsidR="002863F2" w:rsidRPr="002863F2" w:rsidRDefault="002863F2" w:rsidP="002863F2">
      <w:r w:rsidRPr="002863F2">
        <w:t>Leslie Kirby</w:t>
      </w:r>
      <w:r w:rsidRPr="002863F2">
        <w:br/>
        <w:t>University of Alabama, Birmingham</w:t>
      </w:r>
      <w:r w:rsidRPr="002863F2">
        <w:br/>
      </w:r>
      <w:hyperlink r:id="rId33" w:history="1">
        <w:r w:rsidRPr="002863F2">
          <w:rPr>
            <w:rStyle w:val="Hyperlink"/>
          </w:rPr>
          <w:t>lkirby@uab.edu</w:t>
        </w:r>
        <w:r w:rsidRPr="002863F2">
          <w:rPr>
            <w:rStyle w:val="Hyperlink"/>
          </w:rPr>
          <w:br/>
        </w:r>
      </w:hyperlink>
      <w:r w:rsidRPr="002863F2">
        <w:t xml:space="preserve">Title: Keep on </w:t>
      </w:r>
      <w:proofErr w:type="spellStart"/>
      <w:r w:rsidRPr="002863F2">
        <w:t>Truckin</w:t>
      </w:r>
      <w:proofErr w:type="spellEnd"/>
      <w:r w:rsidRPr="002863F2">
        <w:t>’</w:t>
      </w:r>
      <w:proofErr w:type="gramStart"/>
      <w:r w:rsidRPr="002863F2">
        <w:t>:Optimism</w:t>
      </w:r>
      <w:proofErr w:type="gramEnd"/>
      <w:r w:rsidRPr="002863F2">
        <w:t xml:space="preserve"> &amp; Task Engagement.</w:t>
      </w:r>
    </w:p>
    <w:p w:rsidR="002863F2" w:rsidRPr="002863F2" w:rsidRDefault="002863F2" w:rsidP="002863F2">
      <w:r w:rsidRPr="002863F2">
        <w:br/>
        <w:t>Chantal Levesque</w:t>
      </w:r>
      <w:r w:rsidRPr="002863F2">
        <w:br/>
        <w:t>Southwest Missouri State University</w:t>
      </w:r>
      <w:r w:rsidRPr="002863F2">
        <w:br/>
      </w:r>
      <w:hyperlink r:id="rId34" w:history="1">
        <w:r w:rsidRPr="002863F2">
          <w:rPr>
            <w:rStyle w:val="Hyperlink"/>
          </w:rPr>
          <w:t>chl131f@smsu.edu</w:t>
        </w:r>
      </w:hyperlink>
      <w:r w:rsidRPr="002863F2">
        <w:br/>
        <w:t>Title: Autonomous motivation as an implicit disposition: Relation to well-being, affectivity, and self-regulation.</w:t>
      </w:r>
    </w:p>
    <w:p w:rsidR="002863F2" w:rsidRPr="002863F2" w:rsidRDefault="002863F2" w:rsidP="002863F2">
      <w:r w:rsidRPr="002863F2">
        <w:br/>
        <w:t xml:space="preserve">Jack </w:t>
      </w:r>
      <w:proofErr w:type="spellStart"/>
      <w:r w:rsidRPr="002863F2">
        <w:t>Nitschke</w:t>
      </w:r>
      <w:proofErr w:type="spellEnd"/>
      <w:r w:rsidRPr="002863F2">
        <w:br/>
        <w:t>University of Wisconsin-Madison</w:t>
      </w:r>
      <w:r w:rsidRPr="002863F2">
        <w:br/>
      </w:r>
      <w:hyperlink r:id="rId35" w:history="1">
        <w:r w:rsidRPr="002863F2">
          <w:rPr>
            <w:rStyle w:val="Hyperlink"/>
          </w:rPr>
          <w:t>jnitschke@facstaff.wisc.edu</w:t>
        </w:r>
      </w:hyperlink>
      <w:r w:rsidRPr="002863F2">
        <w:br/>
        <w:t>Title: Neural Circuitry of Positive Emotion: A fMRI Study of Mothers Viewing Pictures of Their Infants</w:t>
      </w:r>
    </w:p>
    <w:p w:rsidR="002863F2" w:rsidRPr="002863F2" w:rsidRDefault="002863F2" w:rsidP="002863F2">
      <w:r w:rsidRPr="002863F2">
        <w:br/>
      </w:r>
      <w:r w:rsidRPr="002863F2">
        <w:rPr>
          <w:b/>
          <w:bCs/>
        </w:rPr>
        <w:t>Pre Docs</w:t>
      </w:r>
      <w:r w:rsidRPr="002863F2">
        <w:br/>
      </w:r>
      <w:r w:rsidRPr="002863F2">
        <w:br/>
        <w:t xml:space="preserve">Sara </w:t>
      </w:r>
      <w:proofErr w:type="spellStart"/>
      <w:r w:rsidRPr="002863F2">
        <w:t>Algoe</w:t>
      </w:r>
      <w:proofErr w:type="spellEnd"/>
      <w:r w:rsidRPr="002863F2">
        <w:br/>
        <w:t>University of Virginia</w:t>
      </w:r>
      <w:r w:rsidRPr="002863F2">
        <w:br/>
      </w:r>
      <w:hyperlink r:id="rId36" w:history="1">
        <w:r w:rsidRPr="002863F2">
          <w:rPr>
            <w:rStyle w:val="Hyperlink"/>
          </w:rPr>
          <w:t>salgoe@virginia.edu</w:t>
        </w:r>
      </w:hyperlink>
      <w:r w:rsidRPr="002863F2">
        <w:br/>
        <w:t>Title: Appreciating Gratitude: Distinguishing the positive experience of thankfulness</w:t>
      </w:r>
    </w:p>
    <w:p w:rsidR="002863F2" w:rsidRPr="002863F2" w:rsidRDefault="002863F2" w:rsidP="002863F2">
      <w:r w:rsidRPr="002863F2">
        <w:br/>
        <w:t xml:space="preserve">Jeff </w:t>
      </w:r>
      <w:proofErr w:type="spellStart"/>
      <w:r w:rsidRPr="002863F2">
        <w:t>Burgdorf</w:t>
      </w:r>
      <w:proofErr w:type="spellEnd"/>
      <w:r w:rsidRPr="002863F2">
        <w:br/>
        <w:t>University of Michigan</w:t>
      </w:r>
      <w:r w:rsidRPr="002863F2">
        <w:br/>
      </w:r>
      <w:hyperlink r:id="rId37" w:history="1">
        <w:r w:rsidRPr="002863F2">
          <w:rPr>
            <w:rStyle w:val="Hyperlink"/>
          </w:rPr>
          <w:t>jburgdor@umich.edu</w:t>
        </w:r>
      </w:hyperlink>
      <w:r w:rsidRPr="002863F2">
        <w:br/>
        <w:t>Title: The neurobiology of positive emotions: evidence from animal models.</w:t>
      </w:r>
    </w:p>
    <w:p w:rsidR="002863F2" w:rsidRPr="002863F2" w:rsidRDefault="002863F2" w:rsidP="002863F2">
      <w:r w:rsidRPr="002863F2">
        <w:br/>
        <w:t>Stephane Cote</w:t>
      </w:r>
      <w:r w:rsidRPr="002863F2">
        <w:br/>
        <w:t>University of Toronto</w:t>
      </w:r>
      <w:hyperlink r:id="rId38" w:history="1">
        <w:r w:rsidRPr="002863F2">
          <w:rPr>
            <w:rStyle w:val="Hyperlink"/>
          </w:rPr>
          <w:br/>
          <w:t>scote@rotman.utoronto.ca</w:t>
        </w:r>
      </w:hyperlink>
      <w:r w:rsidRPr="002863F2">
        <w:br/>
      </w:r>
      <w:hyperlink r:id="rId39" w:history="1">
        <w:r w:rsidRPr="002863F2">
          <w:rPr>
            <w:rStyle w:val="Hyperlink"/>
          </w:rPr>
          <w:t>stephanc@umich.edu</w:t>
        </w:r>
      </w:hyperlink>
      <w:r w:rsidRPr="002863F2">
        <w:br/>
        <w:t>Title: Individual Differences in Affective Experiences Associated with Interpersonal Behavior</w:t>
      </w:r>
    </w:p>
    <w:p w:rsidR="002863F2" w:rsidRPr="002863F2" w:rsidRDefault="002863F2" w:rsidP="002863F2">
      <w:r w:rsidRPr="002863F2">
        <w:br/>
        <w:t>David Gard</w:t>
      </w:r>
      <w:r w:rsidRPr="002863F2">
        <w:br/>
      </w:r>
      <w:r w:rsidRPr="002863F2">
        <w:lastRenderedPageBreak/>
        <w:t>University of California, Berkeley</w:t>
      </w:r>
      <w:r w:rsidRPr="002863F2">
        <w:br/>
      </w:r>
      <w:hyperlink r:id="rId40" w:history="1">
        <w:r w:rsidRPr="002863F2">
          <w:rPr>
            <w:rStyle w:val="Hyperlink"/>
          </w:rPr>
          <w:t>dgard@socrates.berkeley.edu</w:t>
        </w:r>
      </w:hyperlink>
      <w:r w:rsidRPr="002863F2">
        <w:br/>
        <w:t xml:space="preserve">Title: Understanding the experience of pleasure: appetitive and </w:t>
      </w:r>
      <w:proofErr w:type="spellStart"/>
      <w:r w:rsidRPr="002863F2">
        <w:t>consummatory</w:t>
      </w:r>
      <w:proofErr w:type="spellEnd"/>
      <w:r w:rsidRPr="002863F2">
        <w:t xml:space="preserve"> components</w:t>
      </w:r>
    </w:p>
    <w:p w:rsidR="002863F2" w:rsidRPr="002863F2" w:rsidRDefault="002863F2" w:rsidP="002863F2">
      <w:r w:rsidRPr="002863F2">
        <w:br/>
        <w:t xml:space="preserve">Debra </w:t>
      </w:r>
      <w:proofErr w:type="spellStart"/>
      <w:r w:rsidRPr="002863F2">
        <w:t>Leiberman</w:t>
      </w:r>
      <w:proofErr w:type="spellEnd"/>
      <w:r w:rsidRPr="002863F2">
        <w:br/>
        <w:t>University of California, Santa Barbara</w:t>
      </w:r>
      <w:r w:rsidRPr="002863F2">
        <w:br/>
      </w:r>
      <w:hyperlink r:id="rId41" w:history="1">
        <w:r w:rsidRPr="002863F2">
          <w:rPr>
            <w:rStyle w:val="Hyperlink"/>
          </w:rPr>
          <w:t>lieberma@psych.ucsb.edu</w:t>
        </w:r>
      </w:hyperlink>
      <w:r w:rsidRPr="002863F2">
        <w:br/>
        <w:t>Title: Psychological mechanisms mediating kin directed altruism</w:t>
      </w:r>
      <w:r w:rsidRPr="002863F2">
        <w:br/>
      </w:r>
      <w:r w:rsidRPr="002863F2">
        <w:br/>
      </w:r>
      <w:r w:rsidRPr="002863F2">
        <w:br/>
        <w:t>Paulo Lopes</w:t>
      </w:r>
      <w:r w:rsidRPr="002863F2">
        <w:br/>
        <w:t>Yale University</w:t>
      </w:r>
      <w:r w:rsidRPr="002863F2">
        <w:br/>
      </w:r>
      <w:hyperlink r:id="rId42" w:history="1">
        <w:r w:rsidRPr="002863F2">
          <w:rPr>
            <w:rStyle w:val="Hyperlink"/>
          </w:rPr>
          <w:t>Paulo.Lopes@yale.edu</w:t>
        </w:r>
      </w:hyperlink>
      <w:r w:rsidRPr="002863F2">
        <w:br/>
        <w:t>Title: Assessing the Predictive Validity of Emotional Intelligence</w:t>
      </w:r>
    </w:p>
    <w:p w:rsidR="002863F2" w:rsidRPr="002863F2" w:rsidRDefault="002863F2" w:rsidP="002863F2">
      <w:r w:rsidRPr="002863F2">
        <w:br/>
        <w:t>Tracy McLaughlin-Volpe</w:t>
      </w:r>
      <w:r w:rsidRPr="002863F2">
        <w:br/>
        <w:t xml:space="preserve">SUNY, </w:t>
      </w:r>
      <w:proofErr w:type="spellStart"/>
      <w:r w:rsidRPr="002863F2">
        <w:t>Stonybrook</w:t>
      </w:r>
      <w:proofErr w:type="spellEnd"/>
      <w:r w:rsidRPr="002863F2">
        <w:br/>
      </w:r>
      <w:hyperlink r:id="rId43" w:history="1">
        <w:r w:rsidRPr="002863F2">
          <w:rPr>
            <w:rStyle w:val="Hyperlink"/>
          </w:rPr>
          <w:t>tmclaugh@ccvm.sunysb.edu</w:t>
        </w:r>
        <w:r w:rsidRPr="002863F2">
          <w:rPr>
            <w:rStyle w:val="Hyperlink"/>
          </w:rPr>
          <w:br/>
        </w:r>
      </w:hyperlink>
      <w:hyperlink r:id="rId44" w:history="1">
        <w:r w:rsidRPr="002863F2">
          <w:rPr>
            <w:rStyle w:val="Hyperlink"/>
          </w:rPr>
          <w:t>trm3@lehigh.edu</w:t>
        </w:r>
      </w:hyperlink>
      <w:r w:rsidRPr="002863F2">
        <w:br/>
        <w:t>Title: The hidden rewards of close cross-group friendships: Self-expansion across group membership.</w:t>
      </w:r>
    </w:p>
    <w:p w:rsidR="002863F2" w:rsidRPr="002863F2" w:rsidRDefault="002863F2" w:rsidP="002863F2">
      <w:r w:rsidRPr="002863F2">
        <w:br/>
        <w:t>Jeanne Nakamura</w:t>
      </w:r>
      <w:r w:rsidRPr="002863F2">
        <w:br/>
        <w:t>Claremont University</w:t>
      </w:r>
      <w:r w:rsidRPr="002863F2">
        <w:br/>
      </w:r>
      <w:hyperlink r:id="rId45" w:history="1">
        <w:r w:rsidRPr="002863F2">
          <w:rPr>
            <w:rStyle w:val="Hyperlink"/>
          </w:rPr>
          <w:t>jeanne.nakamura@cgu.edu</w:t>
        </w:r>
      </w:hyperlink>
    </w:p>
    <w:p w:rsidR="002863F2" w:rsidRPr="002863F2" w:rsidRDefault="002863F2" w:rsidP="002863F2">
      <w:r w:rsidRPr="002863F2">
        <w:br/>
        <w:t>Ginger Pennington</w:t>
      </w:r>
      <w:r w:rsidRPr="002863F2">
        <w:br/>
        <w:t>Northwestern University</w:t>
      </w:r>
      <w:r w:rsidRPr="002863F2">
        <w:br/>
      </w:r>
      <w:hyperlink r:id="rId46" w:history="1">
        <w:r w:rsidRPr="002863F2">
          <w:rPr>
            <w:rStyle w:val="Hyperlink"/>
          </w:rPr>
          <w:t>g-pennington@northwestern.edu</w:t>
        </w:r>
        <w:r w:rsidRPr="002863F2">
          <w:rPr>
            <w:rStyle w:val="Hyperlink"/>
          </w:rPr>
          <w:br/>
        </w:r>
      </w:hyperlink>
      <w:r w:rsidRPr="002863F2">
        <w:t>Title: Self-Congruencies and the Positive Consequences of Self-State Representations</w:t>
      </w:r>
    </w:p>
    <w:p w:rsidR="002863F2" w:rsidRPr="002863F2" w:rsidRDefault="002863F2" w:rsidP="002863F2">
      <w:r w:rsidRPr="002863F2">
        <w:br/>
      </w:r>
      <w:proofErr w:type="spellStart"/>
      <w:r w:rsidRPr="002863F2">
        <w:t>Moria</w:t>
      </w:r>
      <w:proofErr w:type="spellEnd"/>
      <w:r w:rsidRPr="002863F2">
        <w:t xml:space="preserve"> </w:t>
      </w:r>
      <w:proofErr w:type="spellStart"/>
      <w:r w:rsidRPr="002863F2">
        <w:t>Smoski</w:t>
      </w:r>
      <w:proofErr w:type="spellEnd"/>
      <w:r w:rsidRPr="002863F2">
        <w:br/>
        <w:t>Vanderbilt University</w:t>
      </w:r>
      <w:r w:rsidRPr="002863F2">
        <w:br/>
      </w:r>
      <w:hyperlink r:id="rId47" w:history="1">
        <w:r w:rsidRPr="002863F2">
          <w:rPr>
            <w:rStyle w:val="Hyperlink"/>
          </w:rPr>
          <w:t>moria.smoski@vanderbilt.edu</w:t>
        </w:r>
      </w:hyperlink>
      <w:r w:rsidRPr="002863F2">
        <w:br/>
        <w:t xml:space="preserve">Title: Acoustics of Laughter </w:t>
      </w:r>
      <w:proofErr w:type="gramStart"/>
      <w:r w:rsidRPr="002863F2">
        <w:t>During</w:t>
      </w:r>
      <w:proofErr w:type="gramEnd"/>
      <w:r w:rsidRPr="002863F2">
        <w:t xml:space="preserve"> the Course of Friendship Development.</w:t>
      </w:r>
    </w:p>
    <w:p w:rsidR="002863F2" w:rsidRPr="002863F2" w:rsidRDefault="002863F2" w:rsidP="002863F2">
      <w:r w:rsidRPr="002863F2">
        <w:br/>
        <w:t xml:space="preserve">Ty </w:t>
      </w:r>
      <w:proofErr w:type="spellStart"/>
      <w:r w:rsidRPr="002863F2">
        <w:t>Tashiro</w:t>
      </w:r>
      <w:proofErr w:type="spellEnd"/>
      <w:r w:rsidRPr="002863F2">
        <w:br/>
        <w:t>University of Minnesota</w:t>
      </w:r>
      <w:r w:rsidRPr="002863F2">
        <w:br/>
      </w:r>
      <w:hyperlink r:id="rId48" w:history="1">
        <w:r w:rsidRPr="002863F2">
          <w:rPr>
            <w:rStyle w:val="Hyperlink"/>
          </w:rPr>
          <w:t>tash0002@tc.umn.edu</w:t>
        </w:r>
      </w:hyperlink>
      <w:r w:rsidRPr="002863F2">
        <w:br/>
        <w:t>Title: Personal Growth Following Relationship Dissolution.</w:t>
      </w:r>
    </w:p>
    <w:p w:rsidR="002863F2" w:rsidRPr="002863F2" w:rsidRDefault="002863F2" w:rsidP="002863F2">
      <w:r w:rsidRPr="002863F2">
        <w:br/>
        <w:t xml:space="preserve">Michele </w:t>
      </w:r>
      <w:proofErr w:type="spellStart"/>
      <w:r w:rsidRPr="002863F2">
        <w:t>Tugade</w:t>
      </w:r>
      <w:proofErr w:type="spellEnd"/>
      <w:r w:rsidRPr="002863F2">
        <w:br/>
        <w:t>University of Michigan</w:t>
      </w:r>
      <w:r w:rsidRPr="002863F2">
        <w:br/>
      </w:r>
      <w:hyperlink r:id="rId49" w:history="1">
        <w:r w:rsidRPr="002863F2">
          <w:rPr>
            <w:rStyle w:val="Hyperlink"/>
          </w:rPr>
          <w:t>mtugade@umich.edu</w:t>
        </w:r>
      </w:hyperlink>
      <w:r w:rsidRPr="002863F2">
        <w:br/>
        <w:t xml:space="preserve">Title: Positive Emotions Foster Coping Flexibility. </w:t>
      </w:r>
    </w:p>
    <w:p w:rsidR="002863F2" w:rsidRDefault="002863F2"/>
    <w:sectPr w:rsidR="0028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2"/>
    <w:rsid w:val="002863F2"/>
    <w:rsid w:val="005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175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1588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freres@psych.upenn.edu" TargetMode="External"/><Relationship Id="rId18" Type="http://schemas.openxmlformats.org/officeDocument/2006/relationships/hyperlink" Target="mailto:chrispet@umich.edu" TargetMode="External"/><Relationship Id="rId26" Type="http://schemas.openxmlformats.org/officeDocument/2006/relationships/hyperlink" Target="mailto:mcgreen@psych.upenn.edu" TargetMode="External"/><Relationship Id="rId39" Type="http://schemas.openxmlformats.org/officeDocument/2006/relationships/hyperlink" Target="mailto:stephanc@umich.edu" TargetMode="External"/><Relationship Id="rId21" Type="http://schemas.openxmlformats.org/officeDocument/2006/relationships/hyperlink" Target="mailto:schulman@psych.upenn.edu" TargetMode="External"/><Relationship Id="rId34" Type="http://schemas.openxmlformats.org/officeDocument/2006/relationships/hyperlink" Target="mailto:chl131f@smsu.edu" TargetMode="External"/><Relationship Id="rId42" Type="http://schemas.openxmlformats.org/officeDocument/2006/relationships/hyperlink" Target="mailto:Paulo.Lopes@yale.edu" TargetMode="External"/><Relationship Id="rId47" Type="http://schemas.openxmlformats.org/officeDocument/2006/relationships/hyperlink" Target="mailto:moria.smoski@vanderbilt.ed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iska@cgu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eltner@socrates.berkeley.edu" TargetMode="External"/><Relationship Id="rId29" Type="http://schemas.openxmlformats.org/officeDocument/2006/relationships/hyperlink" Target="mailto:moskj@ocim.ucsf.edu" TargetMode="External"/><Relationship Id="rId11" Type="http://schemas.openxmlformats.org/officeDocument/2006/relationships/hyperlink" Target="mailto:raemmons@ucdavis.edu" TargetMode="External"/><Relationship Id="rId24" Type="http://schemas.openxmlformats.org/officeDocument/2006/relationships/hyperlink" Target="mailto:jaj20@po.cwru.edu" TargetMode="External"/><Relationship Id="rId32" Type="http://schemas.openxmlformats.org/officeDocument/2006/relationships/hyperlink" Target="mailto:elissa@itsa.ucsf.edu" TargetMode="External"/><Relationship Id="rId37" Type="http://schemas.openxmlformats.org/officeDocument/2006/relationships/hyperlink" Target="mailto:jburgdor@umich.edu" TargetMode="External"/><Relationship Id="rId40" Type="http://schemas.openxmlformats.org/officeDocument/2006/relationships/hyperlink" Target="mailto:dgard@socrates.berkeley.edu" TargetMode="External"/><Relationship Id="rId45" Type="http://schemas.openxmlformats.org/officeDocument/2006/relationships/hyperlink" Target="mailto:jeanne.nakamura@cgu.edu" TargetMode="External"/><Relationship Id="rId5" Type="http://schemas.openxmlformats.org/officeDocument/2006/relationships/hyperlink" Target="mailto:lisa.aspinwall@psych.utah.edu" TargetMode="External"/><Relationship Id="rId15" Type="http://schemas.openxmlformats.org/officeDocument/2006/relationships/hyperlink" Target="mailto:patrick@asc.upenn.edu" TargetMode="External"/><Relationship Id="rId23" Type="http://schemas.openxmlformats.org/officeDocument/2006/relationships/hyperlink" Target="mailto:gvaillant@partners.org" TargetMode="External"/><Relationship Id="rId28" Type="http://schemas.openxmlformats.org/officeDocument/2006/relationships/hyperlink" Target="mailto:elindsey@hs.ttu.edu" TargetMode="External"/><Relationship Id="rId36" Type="http://schemas.openxmlformats.org/officeDocument/2006/relationships/hyperlink" Target="mailto:salgoe@virginia.edu" TargetMode="External"/><Relationship Id="rId49" Type="http://schemas.openxmlformats.org/officeDocument/2006/relationships/hyperlink" Target="mailto:mtugade@umich.edu" TargetMode="External"/><Relationship Id="rId10" Type="http://schemas.openxmlformats.org/officeDocument/2006/relationships/hyperlink" Target="http://www.psych.uiuc.edu/~ediener" TargetMode="External"/><Relationship Id="rId19" Type="http://schemas.openxmlformats.org/officeDocument/2006/relationships/hyperlink" Target="mailto:reis@scp.rochester.edu" TargetMode="External"/><Relationship Id="rId31" Type="http://schemas.openxmlformats.org/officeDocument/2006/relationships/hyperlink" Target="mailto:jbower@ucla.edu" TargetMode="External"/><Relationship Id="rId44" Type="http://schemas.openxmlformats.org/officeDocument/2006/relationships/hyperlink" Target="mailto:trm3@lehig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ener@s.psych.uiuc.edu" TargetMode="External"/><Relationship Id="rId14" Type="http://schemas.openxmlformats.org/officeDocument/2006/relationships/hyperlink" Target="mailto:tkang@psych.upenn.edu" TargetMode="External"/><Relationship Id="rId22" Type="http://schemas.openxmlformats.org/officeDocument/2006/relationships/hyperlink" Target="mailto:seligman@psych.upenn.edu" TargetMode="External"/><Relationship Id="rId27" Type="http://schemas.openxmlformats.org/officeDocument/2006/relationships/hyperlink" Target="mailto:derekiz@psych.upenn.edu" TargetMode="External"/><Relationship Id="rId30" Type="http://schemas.openxmlformats.org/officeDocument/2006/relationships/hyperlink" Target="mailto:jackbauer@nwu.edu" TargetMode="External"/><Relationship Id="rId35" Type="http://schemas.openxmlformats.org/officeDocument/2006/relationships/hyperlink" Target="mailto:jnitschke@facstaff.wisc.edu" TargetMode="External"/><Relationship Id="rId43" Type="http://schemas.openxmlformats.org/officeDocument/2006/relationships/hyperlink" Target="mailto:tmclaugh@ccvm.sunysb.edu" TargetMode="External"/><Relationship Id="rId48" Type="http://schemas.openxmlformats.org/officeDocument/2006/relationships/hyperlink" Target="mailto:tash0002@tc.umn.edu" TargetMode="External"/><Relationship Id="rId8" Type="http://schemas.openxmlformats.org/officeDocument/2006/relationships/hyperlink" Target="mailto:%0d%0a%0d%0adahlsgaa@psych.upenn.ed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lf@umich.edu" TargetMode="External"/><Relationship Id="rId17" Type="http://schemas.openxmlformats.org/officeDocument/2006/relationships/hyperlink" Target="mailto:sleaf13@aol.com" TargetMode="External"/><Relationship Id="rId25" Type="http://schemas.openxmlformats.org/officeDocument/2006/relationships/hyperlink" Target="mailto:gable@psych.ucla.edu" TargetMode="External"/><Relationship Id="rId33" Type="http://schemas.openxmlformats.org/officeDocument/2006/relationships/hyperlink" Target="mailto:lkirby@uab.edu" TargetMode="External"/><Relationship Id="rId38" Type="http://schemas.openxmlformats.org/officeDocument/2006/relationships/hyperlink" Target="mailto:scote@rotman.utoronto.ca" TargetMode="External"/><Relationship Id="rId46" Type="http://schemas.openxmlformats.org/officeDocument/2006/relationships/hyperlink" Target="mailto:g-pennington@northwestern.edu" TargetMode="External"/><Relationship Id="rId20" Type="http://schemas.openxmlformats.org/officeDocument/2006/relationships/hyperlink" Target="mailto:reis@prodigal.psych.rochester.edu" TargetMode="External"/><Relationship Id="rId41" Type="http://schemas.openxmlformats.org/officeDocument/2006/relationships/hyperlink" Target="mailto:lieberma@psych.ucsb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ilonasmg@cw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2015-07-26T21:33:00Z</dcterms:created>
  <dcterms:modified xsi:type="dcterms:W3CDTF">2015-07-26T21:35:00Z</dcterms:modified>
</cp:coreProperties>
</file>